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F2" w:rsidRPr="00FF59F2" w:rsidRDefault="00FF59F2" w:rsidP="00FF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Сценарный план непосредственно образовательной деятельности</w:t>
      </w:r>
    </w:p>
    <w:p w:rsidR="00FF59F2" w:rsidRPr="00FF59F2" w:rsidRDefault="00FF59F2" w:rsidP="00FF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(группа детей с 6 до 7 лет)</w:t>
      </w:r>
    </w:p>
    <w:p w:rsidR="00FF59F2" w:rsidRPr="00FF59F2" w:rsidRDefault="00FF59F2" w:rsidP="00FF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 «Путешествие в страну «Чудес и Превращений»</w:t>
      </w:r>
    </w:p>
    <w:p w:rsidR="00FF59F2" w:rsidRPr="00FF59F2" w:rsidRDefault="00FF59F2" w:rsidP="00FF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мотивации.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59F2" w:rsidRPr="00FF59F2" w:rsidRDefault="003F08B6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P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представление детей о свойствах воздуха (невидим, бесцветен, не имеет запаха, при нагревании расширяется, а при охлаждении сжимается); о свойствах воды (без запаха, прозрачная, не имеет постоянной формы, является растворителем для некоторых веществ); сформировывать представления о магните и его свойствах (притягивает предметы из металла, актуализировать знания детей об использовании свойств магнита человеком.</w:t>
      </w:r>
    </w:p>
    <w:p w:rsidR="003F08B6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</w:t>
      </w:r>
      <w:r w:rsidR="003F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3F08B6" w:rsidRP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сообразительност</w:t>
      </w:r>
      <w:r w:rsid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08B6" w:rsidRP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самостояте</w:t>
      </w:r>
      <w:r w:rsid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решать поставленную задачу; 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3F08B6" w:rsidRP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слуха, зрения, обоняния.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="003F08B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доброжелательность, самостоятельность, умение сотрудничать с другими детьми.</w:t>
      </w:r>
    </w:p>
    <w:p w:rsidR="00925DA3" w:rsidRPr="00925DA3" w:rsidRDefault="00925DA3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мини-лаборатории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пыты с водой, воздухом, магнитом, песк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глиной</w:t>
      </w:r>
      <w:r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среда: 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 - практическая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шар на палочке или с гелием, письмо,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правилами безопасности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ёмкость с водой и стакан,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с холодной и горячей водой, пластмассовая бутылка,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по кол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ичеству детей с чистой водой,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с мо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локом и стакан с водой, соль,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и ложечки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ёмкости разной формы,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и пластмассовые предметы, крупа на тарелочках по кол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ичеству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стаканы с водой и скрепки;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 по количеству детей;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и кнопки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халаты, 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 по кол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ичеству</w:t>
      </w:r>
      <w:r w:rsidR="00925DA3" w:rsidRP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925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FF59F2" w:rsidRP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взаимодействия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взрослый – ребенок, ребенок - ребенок.</w:t>
      </w:r>
    </w:p>
    <w:p w:rsidR="00FF59F2" w:rsidRDefault="00FF59F2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</w:t>
      </w:r>
      <w:r w:rsidRPr="00FF59F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групповая.</w:t>
      </w:r>
    </w:p>
    <w:p w:rsidR="003E1A51" w:rsidRPr="00FF59F2" w:rsidRDefault="003E1A51" w:rsidP="009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2235"/>
        <w:gridCol w:w="10206"/>
        <w:gridCol w:w="2693"/>
      </w:tblGrid>
      <w:tr w:rsidR="00FF59F2" w:rsidRPr="00FF59F2" w:rsidTr="00EE3C07">
        <w:tc>
          <w:tcPr>
            <w:tcW w:w="2235" w:type="dxa"/>
          </w:tcPr>
          <w:p w:rsidR="00FF59F2" w:rsidRPr="00EE3C07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12899" w:type="dxa"/>
            <w:gridSpan w:val="2"/>
          </w:tcPr>
          <w:p w:rsidR="00FF59F2" w:rsidRPr="00EE3C07" w:rsidRDefault="00FF59F2" w:rsidP="00EE3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F59F2" w:rsidRPr="00FF59F2" w:rsidTr="00EE3C07">
        <w:tc>
          <w:tcPr>
            <w:tcW w:w="2235" w:type="dxa"/>
          </w:tcPr>
          <w:p w:rsidR="00FF59F2" w:rsidRPr="00EE3C07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FF59F2" w:rsidRPr="00EE3C07" w:rsidRDefault="00FF59F2" w:rsidP="00EE3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93" w:type="dxa"/>
          </w:tcPr>
          <w:p w:rsidR="00FF59F2" w:rsidRPr="00EE3C07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C0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F59F2" w:rsidRPr="00FF59F2" w:rsidTr="00EE3C07">
        <w:tc>
          <w:tcPr>
            <w:tcW w:w="2235" w:type="dxa"/>
          </w:tcPr>
          <w:p w:rsidR="00FF59F2" w:rsidRPr="00FF59F2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10206" w:type="dxa"/>
          </w:tcPr>
          <w:p w:rsidR="003E1A51" w:rsidRDefault="003E1A51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r w:rsidR="007020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E1A51">
              <w:rPr>
                <w:rFonts w:ascii="Times New Roman" w:eastAsia="Calibri" w:hAnsi="Times New Roman" w:cs="Times New Roman"/>
                <w:sz w:val="28"/>
                <w:szCs w:val="28"/>
              </w:rPr>
              <w:t>егодня</w:t>
            </w:r>
            <w:r w:rsidR="007020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E1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я пришла в детский сад утром, обнаружила вот этот конверт. А на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 написано «Для детей группы № 11».</w:t>
            </w:r>
          </w:p>
          <w:p w:rsidR="003E1A51" w:rsidRDefault="003E1A51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Что мы сделаем с этим конвертом?</w:t>
            </w:r>
          </w:p>
          <w:p w:rsidR="003E1A51" w:rsidRPr="003E1A51" w:rsidRDefault="003E1A51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FF59F2" w:rsidRDefault="003E1A51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Воспитатель читает текст в письме: </w:t>
            </w:r>
            <w:r w:rsidRPr="003E1A51">
              <w:rPr>
                <w:rFonts w:ascii="Times New Roman" w:eastAsia="Calibri" w:hAnsi="Times New Roman" w:cs="Times New Roman"/>
                <w:sz w:val="28"/>
                <w:szCs w:val="28"/>
              </w:rPr>
              <w:t>«Ребята, мы профессоры страны «ЧУДЕС И ПРЕВРАЩЕНИИ», и хотим пригласить вас к на</w:t>
            </w:r>
            <w:r w:rsidR="008C7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в лабораторию. Но сначала </w:t>
            </w:r>
            <w:r w:rsidR="009D1B94"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справиться с заданиями</w:t>
            </w:r>
            <w:r w:rsidR="008C736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D1B94" w:rsidRP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1. </w:t>
            </w:r>
            <w:r w:rsidR="005D249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азовите предметы на карточках (колба, пробирка, термо</w:t>
            </w:r>
            <w:r w:rsidR="005D249C">
              <w:rPr>
                <w:rFonts w:ascii="Times New Roman" w:eastAsia="Calibri" w:hAnsi="Times New Roman" w:cs="Times New Roman"/>
                <w:sz w:val="28"/>
                <w:szCs w:val="28"/>
              </w:rPr>
              <w:t>метр, пипетка, микроскоп</w:t>
            </w: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</w:t>
            </w: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чего нужны все эти предметы?</w:t>
            </w:r>
          </w:p>
          <w:p w:rsid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А вы лю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бите эксперименты и опыты?</w:t>
            </w:r>
          </w:p>
          <w:p w:rsidR="009D1B94" w:rsidRP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А где проводят опыты?</w:t>
            </w:r>
          </w:p>
          <w:p w:rsid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Задание 2. Вспомните привила поведения в лаборатории при опытах и экспериментах.</w:t>
            </w:r>
          </w:p>
          <w:p w:rsidR="00E37BE3" w:rsidRPr="009D1B94" w:rsidRDefault="00E37BE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9D1B94" w:rsidRPr="009D1B94" w:rsidRDefault="00E37BE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Я с вами согласна - говорить спокойно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рассматривать глазами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, в рот нечего не брать и не пить, в лабораторию заходить в специальной одежде.</w:t>
            </w:r>
          </w:p>
          <w:p w:rsidR="002C15C8" w:rsidRDefault="00E37BE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еперь мы с вами можем отправляться в страну «ЧУД</w:t>
            </w:r>
            <w:r w:rsidR="002C15C8">
              <w:rPr>
                <w:rFonts w:ascii="Times New Roman" w:eastAsia="Calibri" w:hAnsi="Times New Roman" w:cs="Times New Roman"/>
                <w:sz w:val="28"/>
                <w:szCs w:val="28"/>
              </w:rPr>
              <w:t>ЕС И ПРЕВРАЩЕНИИ» в лабораторию, н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для этого </w:t>
            </w:r>
            <w:r w:rsidR="002C15C8">
              <w:rPr>
                <w:rFonts w:ascii="Times New Roman" w:eastAsia="Calibri" w:hAnsi="Times New Roman" w:cs="Times New Roman"/>
                <w:sz w:val="28"/>
                <w:szCs w:val="28"/>
              </w:rPr>
              <w:t>нам понадобится волшебный шар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(воздушный шарик на</w:t>
            </w:r>
            <w:r w:rsidR="002C1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палочке или гелиевый).</w:t>
            </w:r>
          </w:p>
          <w:p w:rsidR="009D1B94" w:rsidRPr="009D1B94" w:rsidRDefault="002C15C8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встанем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круг и возьм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емся</w:t>
            </w:r>
            <w:r w:rsidR="009D1B94"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скажем волшебные слова:</w:t>
            </w:r>
          </w:p>
          <w:p w:rsidR="009D1B94" w:rsidRP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Ты неси нас шарик, шарик золотой.</w:t>
            </w:r>
          </w:p>
          <w:p w:rsidR="009D1B94" w:rsidRP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Прям в страну чудесную, шарик золотой.</w:t>
            </w:r>
          </w:p>
          <w:p w:rsidR="009D1B94" w:rsidRPr="009D1B94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Где чудеса волшебные, где превращения интересные.</w:t>
            </w:r>
          </w:p>
          <w:p w:rsidR="008C7361" w:rsidRPr="00FF59F2" w:rsidRDefault="009D1B94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Закружи нас унеси и в страну нас отнеси.</w:t>
            </w:r>
          </w:p>
        </w:tc>
        <w:tc>
          <w:tcPr>
            <w:tcW w:w="2693" w:type="dxa"/>
          </w:tcPr>
          <w:p w:rsidR="00FF59F2" w:rsidRDefault="005D249C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5D249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5D2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карточках (колба, пробирка, </w:t>
            </w:r>
            <w:r w:rsidRPr="005D2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метр, пипетка, микроскоп</w:t>
            </w:r>
            <w:r w:rsidRPr="005D249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249C" w:rsidRDefault="005D249C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BE3" w:rsidRDefault="00E37BE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деятельности в лаборатории.</w:t>
            </w:r>
          </w:p>
          <w:p w:rsidR="00E37BE3" w:rsidRDefault="00E37BE3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7BE3" w:rsidRDefault="00E37BE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249C" w:rsidRPr="00FF59F2" w:rsidRDefault="005D249C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F2" w:rsidRPr="00FF59F2" w:rsidTr="00EE3C07">
        <w:tc>
          <w:tcPr>
            <w:tcW w:w="2235" w:type="dxa"/>
          </w:tcPr>
          <w:p w:rsidR="00FF59F2" w:rsidRPr="00FF59F2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Основной (практический)</w:t>
            </w:r>
          </w:p>
        </w:tc>
        <w:tc>
          <w:tcPr>
            <w:tcW w:w="10206" w:type="dxa"/>
          </w:tcPr>
          <w:p w:rsidR="002C15C8" w:rsidRDefault="002C15C8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Дети,</w:t>
            </w: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 мы оказались в стране «ЧУДЕС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1B94">
              <w:rPr>
                <w:rFonts w:ascii="Times New Roman" w:eastAsia="Calibri" w:hAnsi="Times New Roman" w:cs="Times New Roman"/>
                <w:sz w:val="28"/>
                <w:szCs w:val="28"/>
              </w:rPr>
              <w:t>И ПРЕВРАЩЕНИИ», в самой настоящей лаборатории.</w:t>
            </w:r>
          </w:p>
          <w:p w:rsidR="00AA667F" w:rsidRDefault="002C15C8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Как вы думаете, ч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мы должны сначала сделать, чтобы войти в лабораторию? 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надеть специальную одежду).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Дети, хотите отгадать загадку? Слушайте внимательно!</w:t>
            </w:r>
          </w:p>
          <w:p w:rsidR="00AA667F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Через нос проходит в грудь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обратно держит путь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Невидимка он, и все же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Без него мы жить не можем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(воздух)</w:t>
            </w:r>
          </w:p>
          <w:p w:rsidR="00AA667F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Воздух везде. Посмотрите вокруг. Кто видел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воздух?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тветы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Да воздух неви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димка, но он всегда вокруг нас.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него мы не могли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жить. А как выдумаете почему?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Да, согласна,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так как нечем было бы дышать.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Давайте приступим к экспериментам!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1.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Для этого эксперимента необходима ёмкость с водой и пустой стакан.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Стакан опускается в ёмкость с водой горлышком вниз. Попадает ли вода в стакан? Почему нет? (ответы детей)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Вывод: </w:t>
            </w:r>
            <w:proofErr w:type="gramStart"/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стакане есть воздух, он не пускает туда воду.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2: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Стакан наклонить - чтобы появились пузырьки.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Что вы видите? (пузырьки) Откуда они взялись? (ответы детей) Что происходит со стаканом? (он наполняется водой). Какой следует вывод из этого эксперимента?</w:t>
            </w:r>
          </w:p>
          <w:p w:rsidR="00AA667F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Воздух выходит из стакана, его место занимает вода.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А сейчас я покажу другой о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>пыт. Этот опыт очень опасный т.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понадобится 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>горячая вода.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3: (Выполняет воспитатель)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Для этого эксперимента нам понадобится пустой воздушный шарик и пластиковая бутылка.</w:t>
            </w:r>
          </w:p>
          <w:p w:rsidR="00AA667F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Шарик нужно надеть на горлышко бутылки и подержать ее в т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>ечении 1 мин. в горячей воде.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Что вы видите? (Шар надувается) Как вы думаете почему он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надулся? (предположения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Вывод: При нагревании воздух в бутылке расширяется и заполняет </w:t>
            </w:r>
            <w:proofErr w:type="gramStart"/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шар</w:t>
            </w:r>
            <w:proofErr w:type="gramEnd"/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надувается.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Затем воспитатель ставит бутылку с шариком в холодную воду.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 с шариком? (Шарик сдувается)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 шарик сдулся? (предположения детей)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Воздух при охлаждении сжимается и выходит из шарика - он сдувается.</w:t>
            </w:r>
          </w:p>
          <w:p w:rsidR="00AA667F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Воспитатель: 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Скажите, 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все эти эксперименты мы провели с чем? (</w:t>
            </w:r>
            <w:proofErr w:type="gramStart"/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воздухом) А как мы еще можем увидеть воздух при помощи чего? 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Предположительные ответы детей: 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пакета, воздушного шарика, вертушки, 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ера.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имнастика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глаз.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послушайте 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стихотворение,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узнае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м, с чем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экспериментировать.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 слыхали о воде?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Говорят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она везде!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луже, море, океане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И водопроводном кране.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Как сосулька, замерзает,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 лес туманом заползает,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На плите у вас кипит,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Паром чайника шипит,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Растворяет сахар в чае.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Мы её не замечаем.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привыкли, что вода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Наша спутница всегда!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Без воды нам не умыться,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Не наесться, не напиться.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Смею вам я доложить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Без воды нам не прожить!</w:t>
            </w:r>
          </w:p>
          <w:p w:rsidR="00AA667F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И, правда, без воды жизнь представить сложно.</w:t>
            </w:r>
            <w:r w:rsidR="00AA6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как вы думаете почему?</w:t>
            </w:r>
          </w:p>
          <w:p w:rsidR="00AA667F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702022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4.</w:t>
            </w:r>
          </w:p>
          <w:p w:rsidR="00AA667F" w:rsidRPr="00702022" w:rsidRDefault="00AA66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Подойдите к этому столу. Возьмите по одному стану с водой и понюхайте её.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Имеет ли вода за</w:t>
            </w:r>
            <w:r w:rsidR="0012495E">
              <w:rPr>
                <w:rFonts w:ascii="Times New Roman" w:eastAsia="Calibri" w:hAnsi="Times New Roman" w:cs="Times New Roman"/>
                <w:sz w:val="28"/>
                <w:szCs w:val="28"/>
              </w:rPr>
              <w:t>пах? (Нет, вода не имеет запаха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2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Значит какой вывод мы сделаем из этого эксперимента?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Вода не имеет запаха.</w:t>
            </w:r>
          </w:p>
          <w:p w:rsidR="00702022" w:rsidRPr="00702022" w:rsidRDefault="0012495E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К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думаете, как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узнать какого вкуса вода? (попробовать) Попробуйте и скажите какого она вкуса? (безвкусная)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Вывод: Вода не имеет вкуса.</w:t>
            </w:r>
          </w:p>
          <w:p w:rsidR="00702022" w:rsidRPr="00702022" w:rsidRDefault="0012495E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акого цвета вода? (прозрачная). А давайте проверим, точно ли она прозрачная и сравним ее со стаканом молока? Поставим за стакан с водой и молоком картинку, ну что видна?</w:t>
            </w:r>
          </w:p>
          <w:p w:rsid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Вода не имеет цвета, она прозрачная.</w:t>
            </w:r>
          </w:p>
          <w:p w:rsidR="0012495E" w:rsidRDefault="0012495E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Дети, какие вы внимательные! Мне очень нравится экспериментировать, а вам?</w:t>
            </w:r>
          </w:p>
          <w:p w:rsidR="0012495E" w:rsidRPr="00702022" w:rsidRDefault="0012495E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702022" w:rsidRPr="00702022" w:rsidRDefault="0012495E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5.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Сейчас нам опять понадобятся стакан с водой и еще соль, сахар и ложка. Нужно положить в стакан ложку соли или сахару и размешать.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что произошло (соль и сахар растворились)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Вода является растворителем для некоторых веществ.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А сейчас мы узнаем имеет ли вода форму.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6: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Разлить воду по разным сосудам.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какую форму приняла вода? (Форму той посуды, в которую её налили)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Вода не имеет постоянной формы, она принимает форму того сосуда, в который её налили.</w:t>
            </w:r>
          </w:p>
          <w:p w:rsidR="00702022" w:rsidRPr="00702022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, мы с вами хорошо потрудились, а сейчас пришло время отдохнуть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02022" w:rsidRPr="00702022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изкультминутк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Капля раз, капля два.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Очень медленно сперва,</w:t>
            </w:r>
          </w:p>
          <w:p w:rsidR="00765303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потом, потом, потом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Всё бегом, бегом, бегом.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Мы зонты свои раскрыли,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От дождя себя укрыли.</w:t>
            </w:r>
          </w:p>
          <w:p w:rsidR="00702022" w:rsidRPr="00702022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Дети, с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ейчас я вас познакомлю с одним предметом. А вот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каким, вы постарайтесь отгадать: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Этот жадный предмет все предметы хватает.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Для него нормы нет, прилипанием страдает»</w:t>
            </w:r>
          </w:p>
          <w:p w:rsidR="00702022" w:rsidRPr="00702022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Воспитатель: Точно, это магнит!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Ребята, а что такое магнит?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Да, это «железа маленький кусок, невзрачный, серенький брусок».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Он оче</w:t>
            </w:r>
            <w:r w:rsidR="00765303">
              <w:rPr>
                <w:rFonts w:ascii="Times New Roman" w:eastAsia="Calibri" w:hAnsi="Times New Roman" w:cs="Times New Roman"/>
                <w:sz w:val="28"/>
                <w:szCs w:val="28"/>
              </w:rPr>
              <w:t>нь много хранит в себе секретов. И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мы разгадаем первый секрет.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7 «Все ли притягивает магнит?»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На столе лежат вперемежку предметы, выберите только те предметы на поднос, которые притягивает магнит. А сейчас проверим магнитом. Вывод: магнит притягивает металлические предметы.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8 «Танец кнопок»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На картон положить кнопку, под картоном магнит. Движения магнита заставляют двигаться кнопку (на каждого ребенка)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магнит действует через бумагу.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мы проверим действует ли магнит через стекло. Возьмите свой магнитик и подойдите к стеклянным стаканам в которых опущены скрепы и попробуйте достать скрепку не намочив рук. Проведите по стенке стакана, </w:t>
            </w:r>
            <w:r w:rsidR="00765303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снизу-вверх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 № 9 «Не замочи рук»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каждого ребенка стакан с водой. Ребенок опускает скрепку в стакан с водой и по внешней стороне стакана </w:t>
            </w:r>
            <w:r w:rsidR="00765303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снизу-вверх</w:t>
            </w: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ведет магнит.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Скрепка «тянется» за магнитом.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Вывод: магнит действует сквозь стекло.</w:t>
            </w:r>
          </w:p>
          <w:p w:rsidR="00765303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Дети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, как вы дум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аете, где используются магниты?</w:t>
            </w:r>
          </w:p>
          <w:p w:rsidR="00702022" w:rsidRPr="00702022" w:rsidRDefault="00765303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Да, л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юд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02022"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используют магниты при строительстве и ремонте подводных сооружении: с помощью магнита удобно удерживать инструменты. С помощью магнита можно легко и быстро собрать рассыпавшиеся иголки, кнопки. Так же делают из магнита украшения: серьги, браслеты, кольца, бусы.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Ну вот мы провели все опыты и эксперименты что нам приготовили профессоры. А теперь нам пора возвращаться в детский сад. Давайте опять встанем вокруг воздушного шарика и вернемся домой.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Ты неси нас шарик, шарик золотой.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Прям обратно в детский сад родной,</w:t>
            </w:r>
          </w:p>
          <w:p w:rsidR="00702022" w:rsidRPr="0070202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Где нас ждут игрушки, куклы и мишутки.</w:t>
            </w:r>
          </w:p>
          <w:p w:rsidR="00FF59F2" w:rsidRPr="00FF59F2" w:rsidRDefault="0070202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022">
              <w:rPr>
                <w:rFonts w:ascii="Times New Roman" w:eastAsia="Calibri" w:hAnsi="Times New Roman" w:cs="Times New Roman"/>
                <w:sz w:val="28"/>
                <w:szCs w:val="28"/>
              </w:rPr>
              <w:t>Закружи нас шарик и неси домой, шарик золотой.</w:t>
            </w:r>
          </w:p>
        </w:tc>
        <w:tc>
          <w:tcPr>
            <w:tcW w:w="2693" w:type="dxa"/>
          </w:tcPr>
          <w:p w:rsidR="00FF59F2" w:rsidRPr="00FF59F2" w:rsidRDefault="00FF59F2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Высказывают мнения, гипотезы.</w:t>
            </w:r>
          </w:p>
          <w:p w:rsidR="00E869F4" w:rsidRDefault="00FF59F2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  <w:r w:rsid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E8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</w:t>
            </w:r>
            <w:r w:rsidR="0070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деятельности. </w:t>
            </w:r>
          </w:p>
          <w:p w:rsidR="00E869F4" w:rsidRDefault="00E869F4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9F2" w:rsidRPr="00FF59F2" w:rsidRDefault="00702022" w:rsidP="00EE3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Наблюдения за </w:t>
            </w:r>
            <w:r w:rsidR="001728A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зменениями</w:t>
            </w:r>
          </w:p>
        </w:tc>
      </w:tr>
      <w:tr w:rsidR="00FF59F2" w:rsidRPr="00FF59F2" w:rsidTr="00EE3C07">
        <w:tc>
          <w:tcPr>
            <w:tcW w:w="2235" w:type="dxa"/>
          </w:tcPr>
          <w:p w:rsidR="00FF59F2" w:rsidRPr="00FF59F2" w:rsidRDefault="00FF59F2" w:rsidP="00FF59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10206" w:type="dxa"/>
          </w:tcPr>
          <w:p w:rsidR="00FF59F2" w:rsidRPr="00FF59F2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Где </w:t>
            </w:r>
            <w:r w:rsidR="003C7B4B">
              <w:rPr>
                <w:rFonts w:ascii="Times New Roman" w:eastAsia="Calibri" w:hAnsi="Times New Roman" w:cs="Times New Roman"/>
                <w:sz w:val="28"/>
                <w:szCs w:val="28"/>
              </w:rPr>
              <w:t>мы побывали? Что делали?</w:t>
            </w:r>
          </w:p>
          <w:p w:rsidR="00FF59F2" w:rsidRPr="00FF59F2" w:rsidRDefault="003C7B4B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FF59F2" w:rsidRDefault="003C7B4B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Какой опыт понравился больше других опытов?</w:t>
            </w:r>
          </w:p>
          <w:p w:rsidR="003C7B4B" w:rsidRDefault="003C7B4B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3C7B4B" w:rsidRDefault="003C7B4B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r w:rsidR="00EE3C0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вы думаете, с </w:t>
            </w:r>
            <w:r w:rsidR="0052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еще можно экспериментировать?</w:t>
            </w:r>
          </w:p>
          <w:p w:rsidR="003C7B4B" w:rsidRPr="00FF59F2" w:rsidRDefault="003C7B4B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 (ответы позволять обозначить следующие эксперименты).</w:t>
            </w:r>
          </w:p>
        </w:tc>
        <w:tc>
          <w:tcPr>
            <w:tcW w:w="2693" w:type="dxa"/>
          </w:tcPr>
          <w:p w:rsidR="00FF59F2" w:rsidRPr="00FF59F2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728AC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езультаты:</w:t>
            </w:r>
          </w:p>
          <w:p w:rsidR="00FF59F2" w:rsidRPr="00FF59F2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Наблюдения.</w:t>
            </w:r>
          </w:p>
          <w:p w:rsidR="00FF59F2" w:rsidRPr="00FF59F2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Выводы.</w:t>
            </w:r>
          </w:p>
          <w:p w:rsidR="00FF59F2" w:rsidRDefault="00FF59F2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9F2">
              <w:rPr>
                <w:rFonts w:ascii="Times New Roman" w:eastAsia="Calibri" w:hAnsi="Times New Roman" w:cs="Times New Roman"/>
                <w:sz w:val="28"/>
                <w:szCs w:val="28"/>
              </w:rPr>
              <w:t>Поисковая деятельность.</w:t>
            </w:r>
          </w:p>
          <w:p w:rsidR="00B7127F" w:rsidRPr="00FF59F2" w:rsidRDefault="00B7127F" w:rsidP="00EE3C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Предположения.</w:t>
            </w:r>
            <w:bookmarkStart w:id="0" w:name="_GoBack"/>
            <w:bookmarkEnd w:id="0"/>
          </w:p>
        </w:tc>
      </w:tr>
    </w:tbl>
    <w:p w:rsidR="00F767C8" w:rsidRDefault="00F767C8"/>
    <w:sectPr w:rsidR="00F767C8" w:rsidSect="005205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F2"/>
    <w:rsid w:val="0012495E"/>
    <w:rsid w:val="001728AC"/>
    <w:rsid w:val="002C15C8"/>
    <w:rsid w:val="003C7B4B"/>
    <w:rsid w:val="003E1A51"/>
    <w:rsid w:val="003F08B6"/>
    <w:rsid w:val="0052054B"/>
    <w:rsid w:val="005D249C"/>
    <w:rsid w:val="00702022"/>
    <w:rsid w:val="00765303"/>
    <w:rsid w:val="008C7361"/>
    <w:rsid w:val="00925DA3"/>
    <w:rsid w:val="009D1B94"/>
    <w:rsid w:val="00AA667F"/>
    <w:rsid w:val="00B7127F"/>
    <w:rsid w:val="00E37BE3"/>
    <w:rsid w:val="00E869F4"/>
    <w:rsid w:val="00EE3C07"/>
    <w:rsid w:val="00F767C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B242"/>
  <w15:chartTrackingRefBased/>
  <w15:docId w15:val="{E9854ADF-3F7F-462F-B010-746A0302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2019-08-25T14:39:00Z</dcterms:created>
  <dcterms:modified xsi:type="dcterms:W3CDTF">2019-08-25T17:01:00Z</dcterms:modified>
</cp:coreProperties>
</file>